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C3" w:rsidRPr="007236A8" w:rsidRDefault="00A414C3" w:rsidP="00B86CE5">
      <w:pPr>
        <w:ind w:left="6480"/>
        <w:jc w:val="right"/>
        <w:rPr>
          <w:sz w:val="22"/>
          <w:szCs w:val="22"/>
        </w:rPr>
      </w:pPr>
      <w:r w:rsidRPr="007236A8">
        <w:rPr>
          <w:sz w:val="22"/>
          <w:szCs w:val="22"/>
        </w:rPr>
        <w:t xml:space="preserve">                                                               </w:t>
      </w:r>
      <w:bookmarkStart w:id="0" w:name="_GoBack"/>
      <w:bookmarkEnd w:id="0"/>
      <w:r w:rsidRPr="007236A8">
        <w:rPr>
          <w:sz w:val="22"/>
          <w:szCs w:val="22"/>
        </w:rPr>
        <w:t>Додаток 1</w:t>
      </w:r>
    </w:p>
    <w:p w:rsidR="0058528C" w:rsidRDefault="0058528C" w:rsidP="0058528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</w:t>
      </w:r>
      <w:r>
        <w:rPr>
          <w:szCs w:val="28"/>
        </w:rPr>
        <w:t>Програми «Про землеустрій</w:t>
      </w:r>
      <w:r>
        <w:t xml:space="preserve"> </w:t>
      </w:r>
      <w:proofErr w:type="spellStart"/>
      <w:r>
        <w:t>Оріхівської</w:t>
      </w:r>
      <w:proofErr w:type="spellEnd"/>
      <w:r>
        <w:t xml:space="preserve"> міської ОТГ</w:t>
      </w:r>
      <w:r>
        <w:rPr>
          <w:szCs w:val="28"/>
        </w:rPr>
        <w:t>» на  2018-2020роки,</w:t>
      </w:r>
    </w:p>
    <w:p w:rsidR="0058528C" w:rsidRDefault="0058528C" w:rsidP="0058528C">
      <w:pPr>
        <w:jc w:val="center"/>
      </w:pPr>
      <w:r>
        <w:rPr>
          <w:szCs w:val="28"/>
        </w:rPr>
        <w:t xml:space="preserve">                                                                               </w:t>
      </w:r>
      <w:r>
        <w:rPr>
          <w:szCs w:val="28"/>
        </w:rPr>
        <w:t xml:space="preserve"> затвердженої </w:t>
      </w:r>
      <w:r>
        <w:t xml:space="preserve"> рішенням сесії </w:t>
      </w:r>
      <w:proofErr w:type="spellStart"/>
      <w:r>
        <w:t>Оріхівської</w:t>
      </w:r>
      <w:proofErr w:type="spellEnd"/>
      <w:r>
        <w:t xml:space="preserve"> міської рад  від 21 грудня 2017року № 1 </w:t>
      </w:r>
    </w:p>
    <w:p w:rsidR="00A414C3" w:rsidRPr="007236A8" w:rsidRDefault="0058528C" w:rsidP="0058528C">
      <w:pPr>
        <w:jc w:val="right"/>
        <w:rPr>
          <w:sz w:val="22"/>
          <w:szCs w:val="22"/>
        </w:rPr>
      </w:pPr>
      <w:r>
        <w:t xml:space="preserve">«Про затвердження     Програми «Про землеустрій </w:t>
      </w:r>
      <w:proofErr w:type="spellStart"/>
      <w:r>
        <w:t>Оріхівської</w:t>
      </w:r>
      <w:proofErr w:type="spellEnd"/>
      <w:r>
        <w:t xml:space="preserve"> міської ОТГ на 2018-2020р.р.»</w:t>
      </w:r>
    </w:p>
    <w:p w:rsidR="0058528C" w:rsidRDefault="0058528C" w:rsidP="00A414C3">
      <w:pPr>
        <w:tabs>
          <w:tab w:val="left" w:pos="4305"/>
        </w:tabs>
        <w:jc w:val="center"/>
        <w:rPr>
          <w:b/>
          <w:sz w:val="22"/>
          <w:szCs w:val="22"/>
        </w:rPr>
      </w:pPr>
    </w:p>
    <w:p w:rsidR="0058528C" w:rsidRDefault="0058528C" w:rsidP="00A414C3">
      <w:pPr>
        <w:tabs>
          <w:tab w:val="left" w:pos="4305"/>
        </w:tabs>
        <w:jc w:val="center"/>
        <w:rPr>
          <w:b/>
          <w:sz w:val="22"/>
          <w:szCs w:val="22"/>
        </w:rPr>
      </w:pPr>
    </w:p>
    <w:p w:rsidR="0058528C" w:rsidRDefault="0058528C" w:rsidP="00A414C3">
      <w:pPr>
        <w:tabs>
          <w:tab w:val="left" w:pos="4305"/>
        </w:tabs>
        <w:jc w:val="center"/>
        <w:rPr>
          <w:b/>
          <w:sz w:val="22"/>
          <w:szCs w:val="22"/>
        </w:rPr>
      </w:pPr>
    </w:p>
    <w:p w:rsidR="00A414C3" w:rsidRPr="007236A8" w:rsidRDefault="00A414C3" w:rsidP="00A414C3">
      <w:pPr>
        <w:tabs>
          <w:tab w:val="left" w:pos="4305"/>
        </w:tabs>
        <w:jc w:val="center"/>
        <w:rPr>
          <w:b/>
          <w:sz w:val="22"/>
          <w:szCs w:val="22"/>
        </w:rPr>
      </w:pPr>
      <w:r w:rsidRPr="007236A8">
        <w:rPr>
          <w:b/>
          <w:sz w:val="22"/>
          <w:szCs w:val="22"/>
        </w:rPr>
        <w:t>ПЕРЕЛІК ЗАХОДІВ,</w:t>
      </w:r>
    </w:p>
    <w:p w:rsidR="00A414C3" w:rsidRPr="007236A8" w:rsidRDefault="00A414C3" w:rsidP="00A414C3">
      <w:pPr>
        <w:tabs>
          <w:tab w:val="left" w:pos="4305"/>
        </w:tabs>
        <w:jc w:val="center"/>
        <w:rPr>
          <w:sz w:val="22"/>
          <w:szCs w:val="22"/>
        </w:rPr>
      </w:pPr>
      <w:r w:rsidRPr="007236A8">
        <w:rPr>
          <w:sz w:val="22"/>
          <w:szCs w:val="22"/>
        </w:rPr>
        <w:t xml:space="preserve">спрямованих 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на виконання 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завдань 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>Програми</w:t>
      </w:r>
    </w:p>
    <w:p w:rsidR="00A414C3" w:rsidRPr="007236A8" w:rsidRDefault="00A414C3" w:rsidP="00A414C3">
      <w:pPr>
        <w:tabs>
          <w:tab w:val="left" w:pos="4305"/>
        </w:tabs>
        <w:jc w:val="center"/>
        <w:rPr>
          <w:sz w:val="22"/>
          <w:szCs w:val="22"/>
        </w:rPr>
      </w:pPr>
      <w:r w:rsidRPr="007236A8">
        <w:rPr>
          <w:sz w:val="22"/>
          <w:szCs w:val="22"/>
        </w:rPr>
        <w:t xml:space="preserve"> «</w:t>
      </w:r>
      <w:r w:rsidR="00AA5222">
        <w:rPr>
          <w:sz w:val="22"/>
          <w:szCs w:val="22"/>
        </w:rPr>
        <w:t>Про з</w:t>
      </w:r>
      <w:r w:rsidRPr="007236A8">
        <w:rPr>
          <w:sz w:val="22"/>
          <w:szCs w:val="22"/>
        </w:rPr>
        <w:t>емлеустрій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 </w:t>
      </w:r>
      <w:proofErr w:type="spellStart"/>
      <w:r w:rsidR="0075252B" w:rsidRPr="007236A8">
        <w:rPr>
          <w:sz w:val="22"/>
          <w:szCs w:val="22"/>
        </w:rPr>
        <w:t>Оріхівськ</w:t>
      </w:r>
      <w:r w:rsidR="0068102C" w:rsidRPr="007236A8">
        <w:rPr>
          <w:sz w:val="22"/>
          <w:szCs w:val="22"/>
        </w:rPr>
        <w:t>ої</w:t>
      </w:r>
      <w:proofErr w:type="spellEnd"/>
      <w:r w:rsidR="0068102C" w:rsidRPr="007236A8">
        <w:rPr>
          <w:sz w:val="22"/>
          <w:szCs w:val="22"/>
        </w:rPr>
        <w:t xml:space="preserve"> </w:t>
      </w:r>
      <w:r w:rsidR="00D255D8">
        <w:rPr>
          <w:sz w:val="22"/>
          <w:szCs w:val="22"/>
        </w:rPr>
        <w:t>міської</w:t>
      </w:r>
      <w:r w:rsidR="0068102C" w:rsidRPr="007236A8">
        <w:rPr>
          <w:sz w:val="22"/>
          <w:szCs w:val="22"/>
        </w:rPr>
        <w:t xml:space="preserve"> </w:t>
      </w:r>
      <w:r w:rsidR="0053166F">
        <w:rPr>
          <w:sz w:val="22"/>
          <w:szCs w:val="22"/>
        </w:rPr>
        <w:t>ОТГ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>на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 2018</w:t>
      </w:r>
      <w:r w:rsidR="007225AB" w:rsidRPr="007236A8">
        <w:rPr>
          <w:sz w:val="22"/>
          <w:szCs w:val="22"/>
        </w:rPr>
        <w:t>-2020</w:t>
      </w:r>
      <w:r w:rsidRPr="007236A8">
        <w:rPr>
          <w:sz w:val="22"/>
          <w:szCs w:val="22"/>
        </w:rPr>
        <w:t xml:space="preserve"> рік»</w:t>
      </w:r>
    </w:p>
    <w:p w:rsidR="00A414C3" w:rsidRPr="007236A8" w:rsidRDefault="00A414C3" w:rsidP="00A414C3">
      <w:pPr>
        <w:tabs>
          <w:tab w:val="left" w:pos="4305"/>
        </w:tabs>
        <w:jc w:val="center"/>
        <w:rPr>
          <w:sz w:val="22"/>
          <w:szCs w:val="22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29"/>
        <w:gridCol w:w="1417"/>
        <w:gridCol w:w="1134"/>
        <w:gridCol w:w="1234"/>
        <w:gridCol w:w="1080"/>
        <w:gridCol w:w="1080"/>
        <w:gridCol w:w="1080"/>
        <w:gridCol w:w="1080"/>
        <w:gridCol w:w="1072"/>
        <w:gridCol w:w="908"/>
        <w:gridCol w:w="1080"/>
        <w:gridCol w:w="1080"/>
      </w:tblGrid>
      <w:tr w:rsidR="00A414C3" w:rsidRPr="007236A8" w:rsidTr="00B86CE5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№ п/</w:t>
            </w:r>
            <w:proofErr w:type="spellStart"/>
            <w:r w:rsidRPr="007236A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Вид бюджету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Виконавець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Обсяг фінансування у 2018 році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Обсяг фінансування у 2019 році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Обсяг фінансування у 2020 році</w:t>
            </w:r>
          </w:p>
        </w:tc>
      </w:tr>
      <w:tr w:rsidR="00A414C3" w:rsidRPr="007236A8" w:rsidTr="00B86CE5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разом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разом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разом</w:t>
            </w:r>
          </w:p>
        </w:tc>
      </w:tr>
      <w:tr w:rsidR="00A414C3" w:rsidRPr="007236A8" w:rsidTr="00F5196D">
        <w:trPr>
          <w:trHeight w:val="13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D925A8" w:rsidP="0053166F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Розробка </w:t>
            </w:r>
            <w:proofErr w:type="spellStart"/>
            <w:r w:rsidRPr="007236A8">
              <w:rPr>
                <w:sz w:val="22"/>
                <w:szCs w:val="22"/>
              </w:rPr>
              <w:t>історико-архітектурного</w:t>
            </w:r>
            <w:proofErr w:type="spellEnd"/>
            <w:r w:rsidRPr="007236A8">
              <w:rPr>
                <w:sz w:val="22"/>
                <w:szCs w:val="22"/>
              </w:rPr>
              <w:t xml:space="preserve"> опорного </w:t>
            </w:r>
            <w:r w:rsidR="00B338E9" w:rsidRPr="007236A8">
              <w:rPr>
                <w:sz w:val="22"/>
                <w:szCs w:val="22"/>
              </w:rPr>
              <w:t>пл</w:t>
            </w:r>
            <w:r w:rsidRPr="007236A8">
              <w:rPr>
                <w:sz w:val="22"/>
                <w:szCs w:val="22"/>
              </w:rPr>
              <w:t xml:space="preserve">ану  м. </w:t>
            </w:r>
            <w:proofErr w:type="spellStart"/>
            <w:r w:rsidRPr="007236A8">
              <w:rPr>
                <w:sz w:val="22"/>
                <w:szCs w:val="22"/>
              </w:rPr>
              <w:t>Оріхів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F5196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Виконавчий комітет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3C5150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3C5150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163 039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3C5150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163 039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</w:tr>
      <w:tr w:rsidR="00A414C3" w:rsidRPr="007236A8" w:rsidTr="00B86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D925A8" w:rsidP="00833206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Розробка  </w:t>
            </w:r>
            <w:r w:rsidR="006F368E">
              <w:rPr>
                <w:sz w:val="22"/>
                <w:szCs w:val="22"/>
              </w:rPr>
              <w:t xml:space="preserve">інженерно </w:t>
            </w:r>
            <w:r w:rsidR="00833206">
              <w:rPr>
                <w:sz w:val="22"/>
                <w:szCs w:val="22"/>
              </w:rPr>
              <w:t>–</w:t>
            </w:r>
            <w:r w:rsidR="006F368E">
              <w:rPr>
                <w:sz w:val="22"/>
                <w:szCs w:val="22"/>
              </w:rPr>
              <w:t xml:space="preserve"> </w:t>
            </w:r>
            <w:r w:rsidR="00833206">
              <w:rPr>
                <w:sz w:val="22"/>
                <w:szCs w:val="22"/>
              </w:rPr>
              <w:t xml:space="preserve">технічних </w:t>
            </w:r>
            <w:r w:rsidR="006F368E">
              <w:rPr>
                <w:sz w:val="22"/>
                <w:szCs w:val="22"/>
              </w:rPr>
              <w:t xml:space="preserve"> заход</w:t>
            </w:r>
            <w:r w:rsidR="00833206">
              <w:rPr>
                <w:sz w:val="22"/>
                <w:szCs w:val="22"/>
              </w:rPr>
              <w:t>ів</w:t>
            </w:r>
            <w:r w:rsidR="006F368E">
              <w:rPr>
                <w:sz w:val="22"/>
                <w:szCs w:val="22"/>
              </w:rPr>
              <w:t xml:space="preserve">  цивільного захисту </w:t>
            </w:r>
            <w:r w:rsidR="00833206">
              <w:rPr>
                <w:sz w:val="22"/>
                <w:szCs w:val="22"/>
              </w:rPr>
              <w:t xml:space="preserve">             </w:t>
            </w:r>
            <w:r w:rsidR="006F368E">
              <w:rPr>
                <w:sz w:val="22"/>
                <w:szCs w:val="22"/>
              </w:rPr>
              <w:t xml:space="preserve">( </w:t>
            </w:r>
            <w:r w:rsidR="006E0837">
              <w:rPr>
                <w:sz w:val="22"/>
                <w:szCs w:val="22"/>
              </w:rPr>
              <w:t>цивільної</w:t>
            </w:r>
            <w:r w:rsidR="006F368E">
              <w:rPr>
                <w:sz w:val="22"/>
                <w:szCs w:val="22"/>
              </w:rPr>
              <w:t xml:space="preserve">  оборони)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F5196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Виконавчий комітет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8C4CF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3C5150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63 184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3C5150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63 184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8C4CF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8C4CFD" w:rsidP="00D925A8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</w:tr>
      <w:tr w:rsidR="00A414C3" w:rsidRPr="007236A8" w:rsidTr="00B86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C3" w:rsidRPr="007236A8" w:rsidRDefault="00D925A8" w:rsidP="00D925A8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E" w:rsidRPr="007236A8" w:rsidRDefault="00D925A8">
            <w:pPr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Розробка  містобудівної документації плану зонування та генерального плану м.</w:t>
            </w:r>
            <w:r w:rsidR="006E0837">
              <w:rPr>
                <w:sz w:val="22"/>
                <w:szCs w:val="22"/>
              </w:rPr>
              <w:t xml:space="preserve"> </w:t>
            </w:r>
            <w:proofErr w:type="spellStart"/>
            <w:r w:rsidRPr="007236A8">
              <w:rPr>
                <w:sz w:val="22"/>
                <w:szCs w:val="22"/>
              </w:rPr>
              <w:t>Оріхів</w:t>
            </w:r>
            <w:proofErr w:type="spellEnd"/>
            <w:r w:rsidR="003C5150" w:rsidRPr="007236A8">
              <w:rPr>
                <w:sz w:val="22"/>
                <w:szCs w:val="22"/>
              </w:rPr>
              <w:t xml:space="preserve">, </w:t>
            </w:r>
          </w:p>
          <w:p w:rsidR="003C5150" w:rsidRPr="007236A8" w:rsidRDefault="003C5150">
            <w:pPr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 тому числі:</w:t>
            </w:r>
          </w:p>
          <w:p w:rsidR="00A414C3" w:rsidRPr="007236A8" w:rsidRDefault="003C5150">
            <w:pPr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  <w:lang w:val="en-US"/>
              </w:rPr>
              <w:t>III</w:t>
            </w:r>
            <w:r w:rsidRPr="007236A8">
              <w:rPr>
                <w:sz w:val="22"/>
                <w:szCs w:val="22"/>
              </w:rPr>
              <w:t xml:space="preserve"> – Розробка  генерального плану </w:t>
            </w:r>
            <w:proofErr w:type="spellStart"/>
            <w:r w:rsidRPr="007236A8">
              <w:rPr>
                <w:sz w:val="22"/>
                <w:szCs w:val="22"/>
              </w:rPr>
              <w:t>.Основне</w:t>
            </w:r>
            <w:proofErr w:type="spellEnd"/>
            <w:r w:rsidRPr="007236A8">
              <w:rPr>
                <w:sz w:val="22"/>
                <w:szCs w:val="22"/>
              </w:rPr>
              <w:t xml:space="preserve"> креслення;</w:t>
            </w:r>
          </w:p>
          <w:p w:rsidR="003C5150" w:rsidRPr="007236A8" w:rsidRDefault="003C5150">
            <w:pPr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  <w:lang w:val="en-US"/>
              </w:rPr>
              <w:t>IV</w:t>
            </w:r>
            <w:r w:rsidRPr="007236A8">
              <w:rPr>
                <w:sz w:val="22"/>
                <w:szCs w:val="22"/>
                <w:lang w:val="ru-RU"/>
              </w:rPr>
              <w:t xml:space="preserve"> – </w:t>
            </w:r>
            <w:r w:rsidR="00722C06">
              <w:rPr>
                <w:sz w:val="22"/>
                <w:szCs w:val="22"/>
              </w:rPr>
              <w:t xml:space="preserve">Розробка </w:t>
            </w:r>
            <w:proofErr w:type="spellStart"/>
            <w:r w:rsidR="00722C06">
              <w:rPr>
                <w:sz w:val="22"/>
                <w:szCs w:val="22"/>
              </w:rPr>
              <w:t>п</w:t>
            </w:r>
            <w:r w:rsidRPr="007236A8">
              <w:rPr>
                <w:sz w:val="22"/>
                <w:szCs w:val="22"/>
              </w:rPr>
              <w:t>яснювальної</w:t>
            </w:r>
            <w:proofErr w:type="spellEnd"/>
            <w:r w:rsidRPr="007236A8">
              <w:rPr>
                <w:sz w:val="22"/>
                <w:szCs w:val="22"/>
              </w:rPr>
              <w:t xml:space="preserve"> записки генерального плану;</w:t>
            </w:r>
          </w:p>
          <w:p w:rsidR="003C5150" w:rsidRPr="007236A8" w:rsidRDefault="003C5150">
            <w:pPr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  <w:lang w:val="en-US"/>
              </w:rPr>
              <w:t>V</w:t>
            </w:r>
            <w:r w:rsidRPr="007236A8">
              <w:rPr>
                <w:sz w:val="22"/>
                <w:szCs w:val="22"/>
              </w:rPr>
              <w:t>- Розробка плану  зонування території  міста;</w:t>
            </w:r>
          </w:p>
          <w:p w:rsidR="003C5150" w:rsidRPr="007236A8" w:rsidRDefault="003C5150">
            <w:pPr>
              <w:rPr>
                <w:b/>
                <w:sz w:val="22"/>
                <w:szCs w:val="22"/>
              </w:rPr>
            </w:pPr>
            <w:r w:rsidRPr="007236A8">
              <w:rPr>
                <w:sz w:val="22"/>
                <w:szCs w:val="22"/>
                <w:lang w:val="en-US"/>
              </w:rPr>
              <w:t>VII</w:t>
            </w:r>
            <w:r w:rsidRPr="007236A8">
              <w:rPr>
                <w:sz w:val="22"/>
                <w:szCs w:val="22"/>
              </w:rPr>
              <w:t>- Проект встановлення  (відновлення) меж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D925A8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D925A8" w:rsidP="00F5196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Виконавчий комітет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3C5150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440  388</w:t>
            </w:r>
          </w:p>
          <w:p w:rsidR="00A414C3" w:rsidRPr="007236A8" w:rsidRDefault="00A414C3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4F5A94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2</w:t>
            </w:r>
            <w:r w:rsidR="00905B5E" w:rsidRPr="007236A8">
              <w:rPr>
                <w:sz w:val="22"/>
                <w:szCs w:val="22"/>
              </w:rPr>
              <w:t>00 000</w:t>
            </w: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722C06" w:rsidRDefault="00722C06" w:rsidP="0054689C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54689C" w:rsidRPr="007236A8" w:rsidRDefault="0054689C" w:rsidP="0054689C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100 000</w:t>
            </w: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722C06" w:rsidRDefault="00722C06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114 31</w:t>
            </w:r>
            <w:r w:rsidR="004F5A94" w:rsidRPr="007236A8">
              <w:rPr>
                <w:sz w:val="22"/>
                <w:szCs w:val="22"/>
              </w:rPr>
              <w:t>2</w:t>
            </w: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26 076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A414C3" w:rsidRPr="007236A8" w:rsidRDefault="00905B5E" w:rsidP="00905B5E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440  388</w:t>
            </w: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4F5A94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2</w:t>
            </w:r>
            <w:r w:rsidR="00905B5E" w:rsidRPr="007236A8">
              <w:rPr>
                <w:sz w:val="22"/>
                <w:szCs w:val="22"/>
              </w:rPr>
              <w:t>00 000</w:t>
            </w: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722C06" w:rsidRDefault="00722C06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54689C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 </w:t>
            </w:r>
            <w:r w:rsidRPr="007236A8">
              <w:rPr>
                <w:sz w:val="22"/>
                <w:szCs w:val="22"/>
              </w:rPr>
              <w:t>000</w:t>
            </w:r>
          </w:p>
          <w:p w:rsidR="0054689C" w:rsidRDefault="0054689C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722C06" w:rsidRDefault="00722C06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114 31</w:t>
            </w:r>
            <w:r w:rsidR="004F5A94" w:rsidRPr="007236A8">
              <w:rPr>
                <w:sz w:val="22"/>
                <w:szCs w:val="22"/>
              </w:rPr>
              <w:t>2</w:t>
            </w:r>
          </w:p>
          <w:p w:rsidR="00905B5E" w:rsidRPr="007236A8" w:rsidRDefault="00905B5E" w:rsidP="00905B5E">
            <w:pPr>
              <w:rPr>
                <w:sz w:val="22"/>
                <w:szCs w:val="22"/>
              </w:rPr>
            </w:pPr>
          </w:p>
          <w:p w:rsidR="00905B5E" w:rsidRPr="007236A8" w:rsidRDefault="00905B5E" w:rsidP="00905B5E">
            <w:pPr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26 076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</w:tr>
      <w:tr w:rsidR="00D925A8" w:rsidRPr="007236A8" w:rsidTr="00B86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D925A8" w:rsidP="00D925A8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A8" w:rsidRPr="007236A8" w:rsidRDefault="00D925A8">
            <w:pPr>
              <w:rPr>
                <w:b/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Проведення експертизи</w:t>
            </w:r>
            <w:r w:rsidRPr="007236A8">
              <w:rPr>
                <w:b/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 xml:space="preserve">містобудівної документації плану зонування та генерального плану </w:t>
            </w:r>
            <w:proofErr w:type="spellStart"/>
            <w:r w:rsidRPr="007236A8">
              <w:rPr>
                <w:sz w:val="22"/>
                <w:szCs w:val="22"/>
              </w:rPr>
              <w:t>м.Оріхів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A8" w:rsidRPr="007236A8" w:rsidRDefault="00D925A8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A8" w:rsidRPr="007236A8" w:rsidRDefault="00D925A8" w:rsidP="00F5196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Виконавчий комітет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3C5150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3C5150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50 000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5A8" w:rsidRPr="007236A8" w:rsidRDefault="008C4CFD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</w:tr>
      <w:tr w:rsidR="008E5B1E" w:rsidRPr="007236A8" w:rsidTr="00B86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5.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1E" w:rsidRPr="007236A8" w:rsidRDefault="008E5B1E" w:rsidP="00A52C3F">
            <w:pPr>
              <w:rPr>
                <w:b/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Проведення  робіт з  нормативної грошової  оцінки  земель </w:t>
            </w:r>
            <w:proofErr w:type="spellStart"/>
            <w:r w:rsidRPr="007236A8">
              <w:rPr>
                <w:sz w:val="22"/>
                <w:szCs w:val="22"/>
              </w:rPr>
              <w:t>м.Оріхів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B1E" w:rsidRPr="007236A8" w:rsidRDefault="008E5B1E" w:rsidP="00F5196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Виконавчий комітет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905B5E" w:rsidP="003B7BF2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905B5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200 000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200 000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</w:tr>
      <w:tr w:rsidR="008E5B1E" w:rsidRPr="007236A8" w:rsidTr="00680D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6.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Проведення експертизи документації з нормативно грошової  оцінки земель м. </w:t>
            </w:r>
            <w:proofErr w:type="spellStart"/>
            <w:r w:rsidRPr="007236A8">
              <w:rPr>
                <w:sz w:val="22"/>
                <w:szCs w:val="22"/>
              </w:rPr>
              <w:t>Оріхів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B1E" w:rsidRPr="007236A8" w:rsidRDefault="008E5B1E" w:rsidP="00F5196D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Виконавчий комітет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4F5A94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905B5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50 000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1E" w:rsidRPr="007236A8" w:rsidRDefault="008C4CFD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50 000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1E" w:rsidRPr="007236A8" w:rsidRDefault="008E5B1E" w:rsidP="00A52C3F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-</w:t>
            </w:r>
          </w:p>
        </w:tc>
      </w:tr>
      <w:tr w:rsidR="00B86CE5" w:rsidRPr="007236A8" w:rsidTr="00680D8A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E5" w:rsidRPr="007236A8" w:rsidRDefault="00B86CE5" w:rsidP="00820F35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 xml:space="preserve">Розробка проектів землеустрою з організації і встановлення меж території природно-заповідного фонду  комплексної пам’ятки природи </w:t>
            </w:r>
            <w:r w:rsidR="0054689C">
              <w:rPr>
                <w:sz w:val="22"/>
                <w:szCs w:val="22"/>
              </w:rPr>
              <w:t xml:space="preserve">та ентомологічних заказників </w:t>
            </w:r>
            <w:r w:rsidRPr="007236A8">
              <w:rPr>
                <w:sz w:val="22"/>
                <w:szCs w:val="22"/>
              </w:rPr>
              <w:t xml:space="preserve">місцевого значення: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CE5" w:rsidRPr="007236A8" w:rsidRDefault="00F00AC0" w:rsidP="00F00AC0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Субвенція з обласного бюджету заходів, спрямованих на  охорону та  раціональне використання природних  ресурсів , які  фінансуються  за  рахунок фондів  охорони.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6CE5" w:rsidRPr="007236A8" w:rsidRDefault="0054689C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Виконавчий комітет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F00AC0" w:rsidRDefault="00F00AC0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F00AC0">
              <w:rPr>
                <w:b/>
                <w:sz w:val="22"/>
                <w:szCs w:val="22"/>
              </w:rPr>
              <w:t>128 216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F00AC0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F00AC0">
              <w:rPr>
                <w:b/>
                <w:sz w:val="22"/>
                <w:szCs w:val="22"/>
              </w:rPr>
              <w:t>128 216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</w:tr>
      <w:tr w:rsidR="00B86CE5" w:rsidRPr="007236A8" w:rsidTr="00680D8A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E5" w:rsidRPr="007236A8" w:rsidRDefault="0054689C" w:rsidP="0054689C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Розробка проект</w:t>
            </w:r>
            <w:r>
              <w:rPr>
                <w:sz w:val="22"/>
                <w:szCs w:val="22"/>
              </w:rPr>
              <w:t>у</w:t>
            </w:r>
            <w:r w:rsidRPr="007236A8">
              <w:rPr>
                <w:sz w:val="22"/>
                <w:szCs w:val="22"/>
              </w:rPr>
              <w:t xml:space="preserve"> землеустрою з організації і встановлення меж території</w:t>
            </w:r>
            <w:r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 xml:space="preserve"> природно-заповідного фонду </w:t>
            </w:r>
            <w:r>
              <w:rPr>
                <w:sz w:val="22"/>
                <w:szCs w:val="22"/>
              </w:rPr>
              <w:t xml:space="preserve">комплексної пам’ятки природи місцевого значення </w:t>
            </w:r>
            <w:r w:rsidRPr="007236A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="00B86CE5" w:rsidRPr="007236A8">
              <w:rPr>
                <w:sz w:val="22"/>
                <w:szCs w:val="22"/>
              </w:rPr>
              <w:t>Балка Велика кам’яна</w:t>
            </w:r>
            <w:r>
              <w:rPr>
                <w:sz w:val="22"/>
                <w:szCs w:val="22"/>
              </w:rPr>
              <w:t xml:space="preserve">» на території </w:t>
            </w:r>
            <w:r w:rsidR="00B86CE5" w:rsidRPr="007236A8">
              <w:rPr>
                <w:sz w:val="22"/>
                <w:szCs w:val="22"/>
              </w:rPr>
              <w:t xml:space="preserve">  колишньої </w:t>
            </w:r>
            <w:proofErr w:type="spellStart"/>
            <w:r w:rsidR="00B86CE5" w:rsidRPr="007236A8">
              <w:rPr>
                <w:sz w:val="22"/>
                <w:szCs w:val="22"/>
              </w:rPr>
              <w:t>Новоданилівської</w:t>
            </w:r>
            <w:proofErr w:type="spellEnd"/>
            <w:r w:rsidR="00B86CE5" w:rsidRPr="007236A8">
              <w:rPr>
                <w:sz w:val="22"/>
                <w:szCs w:val="22"/>
              </w:rPr>
              <w:t xml:space="preserve"> сільської ради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F00AC0" w:rsidRDefault="00B86CE5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F00AC0">
              <w:rPr>
                <w:sz w:val="22"/>
                <w:szCs w:val="22"/>
              </w:rPr>
              <w:t>16</w:t>
            </w:r>
            <w:r w:rsidR="00822BE7" w:rsidRPr="00F00AC0">
              <w:rPr>
                <w:sz w:val="22"/>
                <w:szCs w:val="22"/>
              </w:rPr>
              <w:t xml:space="preserve"> </w:t>
            </w:r>
            <w:r w:rsidRPr="00F00AC0">
              <w:rPr>
                <w:sz w:val="22"/>
                <w:szCs w:val="22"/>
              </w:rPr>
              <w:t>912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F00AC0" w:rsidRDefault="00B86CE5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F00AC0">
              <w:rPr>
                <w:sz w:val="22"/>
                <w:szCs w:val="22"/>
              </w:rPr>
              <w:t>16</w:t>
            </w:r>
            <w:r w:rsidR="00822BE7" w:rsidRPr="00F00AC0">
              <w:rPr>
                <w:sz w:val="22"/>
                <w:szCs w:val="22"/>
              </w:rPr>
              <w:t xml:space="preserve"> </w:t>
            </w:r>
            <w:r w:rsidRPr="00F00AC0">
              <w:rPr>
                <w:sz w:val="22"/>
                <w:szCs w:val="22"/>
              </w:rPr>
              <w:t>912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</w:tr>
      <w:tr w:rsidR="00B86CE5" w:rsidRPr="007236A8" w:rsidTr="00D2485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E5" w:rsidRPr="007236A8" w:rsidRDefault="0054689C" w:rsidP="0054689C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Розробка проект</w:t>
            </w:r>
            <w:r>
              <w:rPr>
                <w:sz w:val="22"/>
                <w:szCs w:val="22"/>
              </w:rPr>
              <w:t>у</w:t>
            </w:r>
            <w:r w:rsidRPr="007236A8">
              <w:rPr>
                <w:sz w:val="22"/>
                <w:szCs w:val="22"/>
              </w:rPr>
              <w:t xml:space="preserve"> землеустрою з організації і встановлення меж території</w:t>
            </w:r>
            <w:r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 xml:space="preserve"> природно-заповідного фонду </w:t>
            </w:r>
            <w:r>
              <w:rPr>
                <w:sz w:val="22"/>
                <w:szCs w:val="22"/>
              </w:rPr>
              <w:t>ентомологічного заказника   місцевого  значення «</w:t>
            </w:r>
            <w:r w:rsidR="00B86CE5" w:rsidRPr="007236A8">
              <w:rPr>
                <w:sz w:val="22"/>
                <w:szCs w:val="22"/>
              </w:rPr>
              <w:t xml:space="preserve">Балка </w:t>
            </w:r>
            <w:proofErr w:type="spellStart"/>
            <w:r w:rsidR="00B86CE5" w:rsidRPr="007236A8">
              <w:rPr>
                <w:sz w:val="22"/>
                <w:szCs w:val="22"/>
              </w:rPr>
              <w:t>Сидельникова</w:t>
            </w:r>
            <w:proofErr w:type="spellEnd"/>
            <w:r>
              <w:rPr>
                <w:sz w:val="22"/>
                <w:szCs w:val="22"/>
              </w:rPr>
              <w:t xml:space="preserve">» на </w:t>
            </w:r>
            <w:r>
              <w:rPr>
                <w:sz w:val="22"/>
                <w:szCs w:val="22"/>
              </w:rPr>
              <w:lastRenderedPageBreak/>
              <w:t xml:space="preserve">території </w:t>
            </w:r>
            <w:r w:rsidR="00B86CE5" w:rsidRPr="007236A8">
              <w:rPr>
                <w:sz w:val="22"/>
                <w:szCs w:val="22"/>
              </w:rPr>
              <w:t xml:space="preserve">  колишньої </w:t>
            </w:r>
            <w:proofErr w:type="spellStart"/>
            <w:r w:rsidR="00B86CE5" w:rsidRPr="007236A8">
              <w:rPr>
                <w:sz w:val="22"/>
                <w:szCs w:val="22"/>
              </w:rPr>
              <w:t>Новоандріївської</w:t>
            </w:r>
            <w:proofErr w:type="spellEnd"/>
            <w:r w:rsidR="00B86CE5" w:rsidRPr="007236A8">
              <w:rPr>
                <w:sz w:val="22"/>
                <w:szCs w:val="22"/>
              </w:rPr>
              <w:t xml:space="preserve"> сільської ради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F00AC0" w:rsidRDefault="00B86CE5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F00AC0">
              <w:rPr>
                <w:sz w:val="22"/>
                <w:szCs w:val="22"/>
              </w:rPr>
              <w:t>65</w:t>
            </w:r>
            <w:r w:rsidR="00822BE7" w:rsidRPr="00F00AC0">
              <w:rPr>
                <w:sz w:val="22"/>
                <w:szCs w:val="22"/>
              </w:rPr>
              <w:t xml:space="preserve"> </w:t>
            </w:r>
            <w:r w:rsidRPr="00F00AC0">
              <w:rPr>
                <w:sz w:val="22"/>
                <w:szCs w:val="22"/>
              </w:rPr>
              <w:t>318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F00AC0" w:rsidRDefault="00B86CE5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F00AC0">
              <w:rPr>
                <w:sz w:val="22"/>
                <w:szCs w:val="22"/>
              </w:rPr>
              <w:t>65</w:t>
            </w:r>
            <w:r w:rsidR="00822BE7" w:rsidRPr="00F00AC0">
              <w:rPr>
                <w:sz w:val="22"/>
                <w:szCs w:val="22"/>
              </w:rPr>
              <w:t xml:space="preserve"> </w:t>
            </w:r>
            <w:r w:rsidRPr="00F00AC0">
              <w:rPr>
                <w:sz w:val="22"/>
                <w:szCs w:val="22"/>
              </w:rPr>
              <w:t>318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</w:tr>
      <w:tr w:rsidR="00B86CE5" w:rsidRPr="007236A8" w:rsidTr="00D2485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06" w:rsidRDefault="00722C06" w:rsidP="0054689C">
            <w:pPr>
              <w:tabs>
                <w:tab w:val="left" w:pos="4305"/>
              </w:tabs>
              <w:rPr>
                <w:sz w:val="22"/>
                <w:szCs w:val="22"/>
              </w:rPr>
            </w:pPr>
          </w:p>
          <w:p w:rsidR="00B86CE5" w:rsidRPr="007236A8" w:rsidRDefault="0054689C" w:rsidP="0054689C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Розробка</w:t>
            </w:r>
            <w:r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 xml:space="preserve"> проект</w:t>
            </w:r>
            <w:r>
              <w:rPr>
                <w:sz w:val="22"/>
                <w:szCs w:val="22"/>
              </w:rPr>
              <w:t>у</w:t>
            </w:r>
            <w:r w:rsidRPr="007236A8">
              <w:rPr>
                <w:sz w:val="22"/>
                <w:szCs w:val="22"/>
              </w:rPr>
              <w:t xml:space="preserve"> землеустрою з </w:t>
            </w:r>
            <w:r w:rsidR="00722C06"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>організації і встановлення</w:t>
            </w:r>
            <w:r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 xml:space="preserve"> меж території</w:t>
            </w:r>
            <w:r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 xml:space="preserve"> природно-заповідного </w:t>
            </w:r>
            <w:r>
              <w:rPr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 xml:space="preserve">фонду </w:t>
            </w:r>
            <w:r>
              <w:rPr>
                <w:sz w:val="22"/>
                <w:szCs w:val="22"/>
              </w:rPr>
              <w:t>ентомологічного заказника   місцевого  значення «</w:t>
            </w:r>
            <w:r w:rsidR="00B86CE5" w:rsidRPr="007236A8">
              <w:rPr>
                <w:sz w:val="22"/>
                <w:szCs w:val="22"/>
              </w:rPr>
              <w:t xml:space="preserve">Балка </w:t>
            </w:r>
            <w:proofErr w:type="spellStart"/>
            <w:r w:rsidR="00B86CE5" w:rsidRPr="007236A8">
              <w:rPr>
                <w:sz w:val="22"/>
                <w:szCs w:val="22"/>
              </w:rPr>
              <w:t>Чуграєва</w:t>
            </w:r>
            <w:proofErr w:type="spellEnd"/>
            <w:r>
              <w:rPr>
                <w:sz w:val="22"/>
                <w:szCs w:val="22"/>
              </w:rPr>
              <w:t xml:space="preserve">» на  території </w:t>
            </w:r>
            <w:r w:rsidR="00B86CE5" w:rsidRPr="007236A8">
              <w:rPr>
                <w:sz w:val="22"/>
                <w:szCs w:val="22"/>
              </w:rPr>
              <w:t xml:space="preserve">  колишньої </w:t>
            </w:r>
            <w:proofErr w:type="spellStart"/>
            <w:r w:rsidR="00B86CE5" w:rsidRPr="007236A8">
              <w:rPr>
                <w:sz w:val="22"/>
                <w:szCs w:val="22"/>
              </w:rPr>
              <w:t>Новоандріївської</w:t>
            </w:r>
            <w:proofErr w:type="spellEnd"/>
            <w:r w:rsidR="00B86CE5" w:rsidRPr="007236A8">
              <w:rPr>
                <w:sz w:val="22"/>
                <w:szCs w:val="22"/>
              </w:rPr>
              <w:t xml:space="preserve">  сільської ради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C06" w:rsidRDefault="00722C06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B86CE5" w:rsidRPr="00F00AC0" w:rsidRDefault="00B86CE5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F00AC0">
              <w:rPr>
                <w:sz w:val="22"/>
                <w:szCs w:val="22"/>
              </w:rPr>
              <w:t>45</w:t>
            </w:r>
            <w:r w:rsidR="00722C06">
              <w:rPr>
                <w:sz w:val="22"/>
                <w:szCs w:val="22"/>
              </w:rPr>
              <w:t> </w:t>
            </w:r>
            <w:r w:rsidRPr="00F00AC0">
              <w:rPr>
                <w:sz w:val="22"/>
                <w:szCs w:val="22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C06" w:rsidRDefault="00722C06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  <w:p w:rsidR="00B86CE5" w:rsidRPr="00F00AC0" w:rsidRDefault="00B86CE5" w:rsidP="00822BE7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F00AC0">
              <w:rPr>
                <w:sz w:val="22"/>
                <w:szCs w:val="22"/>
              </w:rPr>
              <w:t>45</w:t>
            </w:r>
            <w:r w:rsidR="00822BE7" w:rsidRPr="00F00AC0">
              <w:rPr>
                <w:sz w:val="22"/>
                <w:szCs w:val="22"/>
              </w:rPr>
              <w:t xml:space="preserve"> </w:t>
            </w:r>
            <w:r w:rsidRPr="00F00AC0">
              <w:rPr>
                <w:sz w:val="22"/>
                <w:szCs w:val="22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E5" w:rsidRPr="007236A8" w:rsidRDefault="00B86CE5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</w:tr>
      <w:tr w:rsidR="00822BE7" w:rsidRPr="007236A8" w:rsidTr="00B86CE5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9F" w:rsidRDefault="00A23A9F" w:rsidP="00A23A9F">
            <w:pPr>
              <w:tabs>
                <w:tab w:val="left" w:pos="43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Розробка «Звіту про стратегічну екологічну оцінку у складі містобудівної документації  плану зонування  </w:t>
            </w:r>
            <w:r w:rsidR="00D2485D">
              <w:rPr>
                <w:sz w:val="22"/>
                <w:szCs w:val="22"/>
              </w:rPr>
              <w:t>та генерального плану</w:t>
            </w:r>
          </w:p>
          <w:p w:rsidR="00822BE7" w:rsidRPr="007236A8" w:rsidRDefault="00A23A9F" w:rsidP="00A23A9F">
            <w:pPr>
              <w:tabs>
                <w:tab w:val="left" w:pos="43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 </w:t>
            </w:r>
            <w:proofErr w:type="spellStart"/>
            <w:r>
              <w:rPr>
                <w:sz w:val="22"/>
                <w:szCs w:val="22"/>
              </w:rPr>
              <w:t>Оріхів</w:t>
            </w:r>
            <w:proofErr w:type="spellEnd"/>
            <w:r>
              <w:rPr>
                <w:sz w:val="22"/>
                <w:szCs w:val="22"/>
              </w:rPr>
              <w:t xml:space="preserve"> Запорізької області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3E1994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29 160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A23A9F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29 160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</w:tr>
      <w:tr w:rsidR="00A23A9F" w:rsidRPr="007236A8" w:rsidTr="00F53DB9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9F" w:rsidRPr="007236A8" w:rsidRDefault="00A23A9F" w:rsidP="00F53DB9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ВСЬОГО: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844  827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7236A8">
              <w:rPr>
                <w:b/>
                <w:sz w:val="22"/>
                <w:szCs w:val="22"/>
              </w:rPr>
              <w:t>844  827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3E1994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E1994">
              <w:rPr>
                <w:b/>
                <w:sz w:val="22"/>
                <w:szCs w:val="22"/>
              </w:rPr>
              <w:t>79 160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A23A9F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279 160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A414C3" w:rsidRPr="007236A8" w:rsidRDefault="00A414C3" w:rsidP="00A414C3">
      <w:pPr>
        <w:rPr>
          <w:b/>
          <w:sz w:val="22"/>
          <w:szCs w:val="22"/>
        </w:rPr>
      </w:pPr>
    </w:p>
    <w:p w:rsidR="0054689C" w:rsidRDefault="00A414C3" w:rsidP="00A414C3">
      <w:pPr>
        <w:rPr>
          <w:sz w:val="22"/>
          <w:szCs w:val="22"/>
        </w:rPr>
      </w:pPr>
      <w:r w:rsidRPr="007236A8">
        <w:rPr>
          <w:sz w:val="22"/>
          <w:szCs w:val="22"/>
        </w:rPr>
        <w:t xml:space="preserve">                                 </w:t>
      </w:r>
    </w:p>
    <w:p w:rsidR="0054689C" w:rsidRDefault="0054689C" w:rsidP="00A414C3">
      <w:pPr>
        <w:rPr>
          <w:sz w:val="22"/>
          <w:szCs w:val="22"/>
        </w:rPr>
      </w:pPr>
    </w:p>
    <w:p w:rsidR="0054689C" w:rsidRDefault="0054689C" w:rsidP="00A414C3">
      <w:pPr>
        <w:rPr>
          <w:sz w:val="22"/>
          <w:szCs w:val="22"/>
        </w:rPr>
      </w:pPr>
    </w:p>
    <w:p w:rsidR="00A414C3" w:rsidRPr="007236A8" w:rsidRDefault="0054689C" w:rsidP="00A414C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="00A414C3" w:rsidRPr="007236A8">
        <w:rPr>
          <w:sz w:val="22"/>
          <w:szCs w:val="22"/>
        </w:rPr>
        <w:t xml:space="preserve">  Секретар </w:t>
      </w:r>
      <w:r w:rsidR="008C4CFD" w:rsidRPr="007236A8">
        <w:rPr>
          <w:sz w:val="22"/>
          <w:szCs w:val="22"/>
        </w:rPr>
        <w:t xml:space="preserve">  </w:t>
      </w:r>
      <w:r w:rsidR="00A414C3" w:rsidRPr="007236A8">
        <w:rPr>
          <w:sz w:val="22"/>
          <w:szCs w:val="22"/>
        </w:rPr>
        <w:t xml:space="preserve">ради                                                                                       </w:t>
      </w:r>
      <w:r w:rsidR="00D2485D">
        <w:rPr>
          <w:sz w:val="22"/>
          <w:szCs w:val="22"/>
        </w:rPr>
        <w:t xml:space="preserve">           </w:t>
      </w:r>
      <w:r w:rsidR="00A414C3" w:rsidRPr="007236A8">
        <w:rPr>
          <w:sz w:val="22"/>
          <w:szCs w:val="22"/>
        </w:rPr>
        <w:t xml:space="preserve">  </w:t>
      </w:r>
      <w:r w:rsidR="008C4CFD" w:rsidRPr="007236A8">
        <w:rPr>
          <w:sz w:val="22"/>
          <w:szCs w:val="22"/>
        </w:rPr>
        <w:t xml:space="preserve"> </w:t>
      </w:r>
      <w:r w:rsidR="00A414C3" w:rsidRPr="007236A8">
        <w:rPr>
          <w:sz w:val="22"/>
          <w:szCs w:val="22"/>
        </w:rPr>
        <w:t xml:space="preserve"> </w:t>
      </w:r>
      <w:r w:rsidR="00D925A8" w:rsidRPr="007236A8">
        <w:rPr>
          <w:sz w:val="22"/>
          <w:szCs w:val="22"/>
        </w:rPr>
        <w:t>А</w:t>
      </w:r>
      <w:r w:rsidR="00D2485D">
        <w:rPr>
          <w:sz w:val="22"/>
          <w:szCs w:val="22"/>
        </w:rPr>
        <w:t>левтина ЛЕПЕТЧЕНКО</w:t>
      </w:r>
    </w:p>
    <w:sectPr w:rsidR="00A414C3" w:rsidRPr="007236A8" w:rsidSect="007236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B35"/>
    <w:rsid w:val="000E121D"/>
    <w:rsid w:val="001F7E92"/>
    <w:rsid w:val="00320AC0"/>
    <w:rsid w:val="003C5150"/>
    <w:rsid w:val="003E1994"/>
    <w:rsid w:val="00445E5D"/>
    <w:rsid w:val="004F5A94"/>
    <w:rsid w:val="0053166F"/>
    <w:rsid w:val="0054689C"/>
    <w:rsid w:val="00570B35"/>
    <w:rsid w:val="0058528C"/>
    <w:rsid w:val="00680D8A"/>
    <w:rsid w:val="0068102C"/>
    <w:rsid w:val="006E0837"/>
    <w:rsid w:val="006F368E"/>
    <w:rsid w:val="006F7408"/>
    <w:rsid w:val="007225AB"/>
    <w:rsid w:val="00722C06"/>
    <w:rsid w:val="007236A8"/>
    <w:rsid w:val="0075252B"/>
    <w:rsid w:val="00822BE7"/>
    <w:rsid w:val="00833206"/>
    <w:rsid w:val="00880CB4"/>
    <w:rsid w:val="008C4CFD"/>
    <w:rsid w:val="008D3968"/>
    <w:rsid w:val="008E5B1E"/>
    <w:rsid w:val="00905B5E"/>
    <w:rsid w:val="00A23A9F"/>
    <w:rsid w:val="00A414C3"/>
    <w:rsid w:val="00AA5222"/>
    <w:rsid w:val="00B338E9"/>
    <w:rsid w:val="00B86CE5"/>
    <w:rsid w:val="00D2485D"/>
    <w:rsid w:val="00D255D8"/>
    <w:rsid w:val="00D925A8"/>
    <w:rsid w:val="00E25C1D"/>
    <w:rsid w:val="00F00AC0"/>
    <w:rsid w:val="00F5196D"/>
    <w:rsid w:val="00F6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5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5A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C51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5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5A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C5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7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32775-C67E-4EC0-9527-A828634F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2020-02-17T12:25:00Z</cp:lastPrinted>
  <dcterms:created xsi:type="dcterms:W3CDTF">2017-11-30T14:30:00Z</dcterms:created>
  <dcterms:modified xsi:type="dcterms:W3CDTF">2020-02-17T12:25:00Z</dcterms:modified>
</cp:coreProperties>
</file>